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EBF45" w14:textId="65CD04E1" w:rsidR="00AB6A8E" w:rsidRDefault="00883965">
      <w:pPr>
        <w:rPr>
          <w:rFonts w:eastAsia="Times New Roman" w:cs="Arial"/>
          <w:noProof/>
          <w:kern w:val="0"/>
          <w:lang w:val="hr-HR" w:eastAsia="hr-HR"/>
        </w:rPr>
      </w:pPr>
      <w:r>
        <w:rPr>
          <w:rFonts w:eastAsia="Times New Roman" w:cs="Arial"/>
          <w:noProof/>
          <w:kern w:val="0"/>
          <w:lang w:val="hr-HR" w:eastAsia="hr-HR"/>
        </w:rPr>
        <w:drawing>
          <wp:anchor distT="0" distB="0" distL="114300" distR="114300" simplePos="0" relativeHeight="251685888" behindDoc="1" locked="0" layoutInCell="1" allowOverlap="1" wp14:anchorId="46D5B8A0" wp14:editId="52F73F20">
            <wp:simplePos x="0" y="0"/>
            <wp:positionH relativeFrom="page">
              <wp:posOffset>-19050</wp:posOffset>
            </wp:positionH>
            <wp:positionV relativeFrom="paragraph">
              <wp:posOffset>-630555</wp:posOffset>
            </wp:positionV>
            <wp:extent cx="7579360" cy="10720891"/>
            <wp:effectExtent l="0" t="0" r="2540" b="4445"/>
            <wp:wrapNone/>
            <wp:docPr id="943808685" name="Picture 2" descr="A white background with black text and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08685" name="Picture 2" descr="A white background with black text and hexagon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72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9F4C0" w14:textId="3D1406E5" w:rsidR="00AB6A8E" w:rsidRDefault="00AB6A8E">
      <w:pPr>
        <w:rPr>
          <w:rFonts w:eastAsia="Times New Roman" w:cs="Arial"/>
          <w:noProof/>
          <w:kern w:val="0"/>
          <w:lang w:val="hr-HR" w:eastAsia="hr-HR"/>
        </w:rPr>
      </w:pPr>
    </w:p>
    <w:p w14:paraId="357C5E49" w14:textId="0A70068F" w:rsidR="00AC3B7F" w:rsidRDefault="002B3588">
      <w:r>
        <w:rPr>
          <w:noProof/>
          <w:lang w:val="hr-HR" w:eastAsia="hr-HR"/>
        </w:rPr>
        <w:drawing>
          <wp:anchor distT="0" distB="0" distL="114300" distR="114300" simplePos="0" relativeHeight="251688960" behindDoc="0" locked="0" layoutInCell="1" allowOverlap="1" wp14:anchorId="4C8DDD35" wp14:editId="2BF2391A">
            <wp:simplePos x="0" y="0"/>
            <wp:positionH relativeFrom="column">
              <wp:posOffset>182580</wp:posOffset>
            </wp:positionH>
            <wp:positionV relativeFrom="paragraph">
              <wp:posOffset>2162810</wp:posOffset>
            </wp:positionV>
            <wp:extent cx="2879725" cy="2159635"/>
            <wp:effectExtent l="0" t="0" r="0" b="0"/>
            <wp:wrapNone/>
            <wp:docPr id="1080389533" name="Slika 12" descr="Slika na kojoj se prikazuje odijevanje, rukavica, rukavice, sigurnosna rukavic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89533" name="Slika 12" descr="Slika na kojoj se prikazuje odijevanje, rukavica, rukavice, sigurnosna rukavica&#10;&#10;Sadržaj generiran uz AI možda nije točan.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423" b="90000" l="9957" r="89899">
                                  <a14:foregroundMark x1="24531" y1="9615" x2="24531" y2="9423"/>
                                  <a14:foregroundMark x1="66378" y1="10962" x2="67532" y2="68846"/>
                                  <a14:foregroundMark x1="67532" y1="68846" x2="80087" y2="42115"/>
                                  <a14:foregroundMark x1="80087" y1="42115" x2="80519" y2="15577"/>
                                  <a14:foregroundMark x1="80519" y1="15577" x2="65945" y2="105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87936" behindDoc="0" locked="0" layoutInCell="1" allowOverlap="1" wp14:anchorId="78CF9067" wp14:editId="357A09B0">
            <wp:simplePos x="0" y="0"/>
            <wp:positionH relativeFrom="column">
              <wp:posOffset>2903747</wp:posOffset>
            </wp:positionH>
            <wp:positionV relativeFrom="paragraph">
              <wp:posOffset>2051110</wp:posOffset>
            </wp:positionV>
            <wp:extent cx="2879725" cy="2159635"/>
            <wp:effectExtent l="0" t="0" r="0" b="0"/>
            <wp:wrapNone/>
            <wp:docPr id="1060578321" name="Slika 11" descr="Slika na kojoj se prikazuje odijevanje, rukavice, rukavica, sigurnosna rukavic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578321" name="Slika 11" descr="Slika na kojoj se prikazuje odijevanje, rukavice, rukavica, sigurnosna rukavica&#10;&#10;Sadržaj generiran uz AI možda nije točan.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846" b="90000" l="9957" r="89899">
                                  <a14:foregroundMark x1="23665" y1="10769" x2="18615" y2="38654"/>
                                  <a14:foregroundMark x1="18615" y1="38654" x2="19048" y2="60769"/>
                                  <a14:foregroundMark x1="19048" y1="60769" x2="36075" y2="38462"/>
                                  <a14:foregroundMark x1="36075" y1="38462" x2="30159" y2="16154"/>
                                  <a14:foregroundMark x1="30159" y1="16154" x2="23232" y2="11538"/>
                                  <a14:foregroundMark x1="69986" y1="9423" x2="70707" y2="88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86912" behindDoc="0" locked="0" layoutInCell="1" allowOverlap="1" wp14:anchorId="463E7966" wp14:editId="757A4380">
            <wp:simplePos x="0" y="0"/>
            <wp:positionH relativeFrom="column">
              <wp:posOffset>2209297</wp:posOffset>
            </wp:positionH>
            <wp:positionV relativeFrom="paragraph">
              <wp:posOffset>1008896</wp:posOffset>
            </wp:positionV>
            <wp:extent cx="2879817" cy="2160000"/>
            <wp:effectExtent l="0" t="0" r="0" b="0"/>
            <wp:wrapNone/>
            <wp:docPr id="876682470" name="Slika 10" descr="Slika na kojoj se prikazuje odijevanje, rukavica, rukavice, sigurnosna rukavic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82470" name="Slika 10" descr="Slika na kojoj se prikazuje odijevanje, rukavica, rukavice, sigurnosna rukavica&#10;&#10;Sadržaj generiran uz AI možda nije točan.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26052" y1="18301" x2="19909" y2="74975"/>
                                  <a14:foregroundMark x1="19909" y1="74975" x2="31323" y2="57937"/>
                                  <a14:foregroundMark x1="31323" y1="57937" x2="39439" y2="31749"/>
                                  <a14:foregroundMark x1="39439" y1="31749" x2="22450" y2="18049"/>
                                  <a14:foregroundMark x1="22450" y1="18049" x2="17482" y2="41962"/>
                                  <a14:foregroundMark x1="17482" y1="41962" x2="21198" y2="606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1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EA6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EE646B" wp14:editId="143B269B">
                <wp:simplePos x="0" y="0"/>
                <wp:positionH relativeFrom="margin">
                  <wp:posOffset>28575</wp:posOffset>
                </wp:positionH>
                <wp:positionV relativeFrom="paragraph">
                  <wp:posOffset>7905115</wp:posOffset>
                </wp:positionV>
                <wp:extent cx="6410325" cy="1869440"/>
                <wp:effectExtent l="0" t="0" r="0" b="0"/>
                <wp:wrapNone/>
                <wp:docPr id="1654775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86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2E6BF" w14:textId="77777777" w:rsidR="00092DA4" w:rsidRDefault="00092DA4" w:rsidP="00B26064">
                            <w:pPr>
                              <w:spacing w:after="0"/>
                              <w:jc w:val="center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40666066" w14:textId="69119F36" w:rsidR="00A7281C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B26064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Ov</w:t>
                            </w:r>
                            <w:r w:rsidR="00A7281C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e rukavice su</w:t>
                            </w:r>
                            <w:r w:rsidRPr="00B26064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u sukladnosti s europsk</w:t>
                            </w:r>
                            <w:r w:rsidR="00A7281C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Pr="00B26064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m norm</w:t>
                            </w:r>
                            <w:r w:rsidR="00A7281C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a</w:t>
                            </w:r>
                            <w:r w:rsidRPr="00B26064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m</w:t>
                            </w:r>
                            <w:r w:rsidR="00A7281C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a</w:t>
                            </w:r>
                            <w:r w:rsidR="00FE3B02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:</w:t>
                            </w:r>
                          </w:p>
                          <w:p w14:paraId="4E5E5A89" w14:textId="3B166F3F" w:rsidR="00A66EA6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</w:pPr>
                            <w:r w:rsidRPr="00B26064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="00A66EA6" w:rsidRPr="00A66EA6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HRN</w:t>
                            </w:r>
                            <w:r w:rsidR="00A66EA6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Pr="00B26064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EN ISO </w:t>
                            </w:r>
                            <w:r w:rsidR="00A7281C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214</w:t>
                            </w:r>
                            <w:r w:rsidR="00CC3F46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2</w:t>
                            </w:r>
                            <w:r w:rsidR="00A7281C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0:2020 -</w:t>
                            </w:r>
                            <w:r w:rsidR="00A7281C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Zaštitne rukavice – Opći zahtjevi</w:t>
                            </w:r>
                            <w:r w:rsidR="007F1906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="00A66EA6" w:rsidRPr="00A66EA6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i </w:t>
                            </w:r>
                            <w:proofErr w:type="spellStart"/>
                            <w:r w:rsidR="00A66EA6" w:rsidRPr="00A66EA6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metode</w:t>
                            </w:r>
                            <w:proofErr w:type="spellEnd"/>
                            <w:r w:rsidR="00A66EA6" w:rsidRPr="00A66EA6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66EA6" w:rsidRPr="00A66EA6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ispitivanja</w:t>
                            </w:r>
                            <w:proofErr w:type="spellEnd"/>
                            <w:r w:rsidR="00A66EA6" w:rsidRPr="00A66EA6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(ISO 21420:2020; EN ISO 21420:2020)</w:t>
                            </w:r>
                          </w:p>
                          <w:p w14:paraId="7A22D68D" w14:textId="2BB7AFF8" w:rsidR="00A7281C" w:rsidRDefault="00A66EA6" w:rsidP="00B26064">
                            <w:pPr>
                              <w:spacing w:after="0"/>
                              <w:jc w:val="center"/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HRN </w:t>
                            </w:r>
                            <w:r w:rsidR="00A7281C" w:rsidRPr="00B26064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EN </w:t>
                            </w:r>
                            <w:r w:rsidR="00A7281C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388:2016+A1:2018 - </w:t>
                            </w:r>
                            <w:proofErr w:type="spellStart"/>
                            <w:r w:rsidR="00A7281C" w:rsidRPr="00A7281C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Rukavice</w:t>
                            </w:r>
                            <w:proofErr w:type="spellEnd"/>
                            <w:r w:rsidR="00A7281C" w:rsidRPr="00A7281C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za </w:t>
                            </w:r>
                            <w:proofErr w:type="spellStart"/>
                            <w:r w:rsidR="00A7281C" w:rsidRPr="00A7281C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zaštitu</w:t>
                            </w:r>
                            <w:proofErr w:type="spellEnd"/>
                            <w:r w:rsidR="00A7281C" w:rsidRPr="00A7281C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od </w:t>
                            </w:r>
                            <w:proofErr w:type="spellStart"/>
                            <w:r w:rsidR="00A7281C" w:rsidRPr="00A7281C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mehaničkih</w:t>
                            </w:r>
                            <w:proofErr w:type="spellEnd"/>
                            <w:r w:rsidR="00A7281C" w:rsidRPr="00A7281C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7281C" w:rsidRPr="00A7281C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rizika</w:t>
                            </w:r>
                            <w:proofErr w:type="spellEnd"/>
                            <w:r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6EA6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(EN 388:2016+A1:2018)</w:t>
                            </w:r>
                          </w:p>
                          <w:p w14:paraId="2A356D37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14456B08" w14:textId="77777777" w:rsidR="00B26064" w:rsidRPr="00B26064" w:rsidRDefault="00B26064" w:rsidP="00B26064">
                            <w:pPr>
                              <w:ind w:left="-851"/>
                              <w:jc w:val="center"/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hr-HR"/>
                                <w14:ligatures w14:val="none"/>
                              </w:rPr>
                            </w:pPr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hr-HR"/>
                                <w14:ligatures w14:val="none"/>
                              </w:rPr>
                              <w:t xml:space="preserve">Više informacija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možete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dobiti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na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:  </w:t>
                            </w:r>
                            <w:hyperlink r:id="rId13" w:history="1">
                              <w:r w:rsidRPr="00B26064">
                                <w:rPr>
                                  <w:rFonts w:ascii="Roboto" w:eastAsia="Times New Roman" w:hAnsi="Roboto" w:cs="Arial"/>
                                  <w:color w:val="0563C1" w:themeColor="hyperlink"/>
                                  <w:kern w:val="0"/>
                                  <w:sz w:val="20"/>
                                  <w:szCs w:val="20"/>
                                  <w:u w:val="single"/>
                                  <w:lang w:val="en-GB"/>
                                  <w14:ligatures w14:val="none"/>
                                </w:rPr>
                                <w:t>www.lacuna.hr</w:t>
                              </w:r>
                            </w:hyperlink>
                          </w:p>
                          <w:p w14:paraId="54391318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00846D83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417198C3" w14:textId="77777777" w:rsidR="00B26064" w:rsidRPr="001D6FF2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E64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622.45pt;width:504.75pt;height:147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" filled="f" stroked="f">
                <v:textbox>
                  <w:txbxContent>
                    <w:p w14:paraId="5672E6BF" w14:textId="77777777" w:rsidR="00092DA4" w:rsidRDefault="00092DA4" w:rsidP="00B26064">
                      <w:pPr>
                        <w:spacing w:after="0"/>
                        <w:jc w:val="center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40666066" w14:textId="69119F36" w:rsidR="00A7281C" w:rsidRDefault="00B26064" w:rsidP="00B26064">
                      <w:pPr>
                        <w:spacing w:after="0"/>
                        <w:jc w:val="center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B26064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Ov</w:t>
                      </w:r>
                      <w:r w:rsidR="00A7281C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e rukavice su</w:t>
                      </w:r>
                      <w:r w:rsidRPr="00B26064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u sukladnosti s europsk</w:t>
                      </w:r>
                      <w:r w:rsidR="00A7281C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Pr="00B26064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m norm</w:t>
                      </w:r>
                      <w:r w:rsidR="00A7281C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a</w:t>
                      </w:r>
                      <w:r w:rsidRPr="00B26064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m</w:t>
                      </w:r>
                      <w:r w:rsidR="00A7281C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a</w:t>
                      </w:r>
                      <w:r w:rsidR="00FE3B02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:</w:t>
                      </w:r>
                    </w:p>
                    <w:p w14:paraId="4E5E5A89" w14:textId="3B166F3F" w:rsidR="00A66EA6" w:rsidRDefault="00B26064" w:rsidP="00B26064">
                      <w:pPr>
                        <w:spacing w:after="0"/>
                        <w:jc w:val="center"/>
                        <w:rPr>
                          <w:rFonts w:ascii="Roboto" w:hAnsi="Roboto" w:cs="Tahoma"/>
                          <w:sz w:val="18"/>
                          <w:szCs w:val="18"/>
                        </w:rPr>
                      </w:pPr>
                      <w:r w:rsidRPr="00B26064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="00A66EA6" w:rsidRPr="00A66EA6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HRN</w:t>
                      </w:r>
                      <w:r w:rsidR="00A66EA6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Pr="00B26064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EN ISO </w:t>
                      </w:r>
                      <w:r w:rsidR="00A7281C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214</w:t>
                      </w:r>
                      <w:r w:rsidR="00CC3F46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2</w:t>
                      </w:r>
                      <w:r w:rsidR="00A7281C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0:2020 -</w:t>
                      </w:r>
                      <w:r w:rsidR="00A7281C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Zaštitne rukavice – Opći zahtjevi</w:t>
                      </w:r>
                      <w:r w:rsidR="007F1906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="00A66EA6" w:rsidRPr="00A66EA6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i </w:t>
                      </w:r>
                      <w:proofErr w:type="spellStart"/>
                      <w:r w:rsidR="00A66EA6" w:rsidRPr="00A66EA6">
                        <w:rPr>
                          <w:rFonts w:ascii="Roboto" w:hAnsi="Roboto" w:cs="Tahoma"/>
                          <w:sz w:val="18"/>
                          <w:szCs w:val="18"/>
                        </w:rPr>
                        <w:t>metode</w:t>
                      </w:r>
                      <w:proofErr w:type="spellEnd"/>
                      <w:r w:rsidR="00A66EA6" w:rsidRPr="00A66EA6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66EA6" w:rsidRPr="00A66EA6">
                        <w:rPr>
                          <w:rFonts w:ascii="Roboto" w:hAnsi="Roboto" w:cs="Tahoma"/>
                          <w:sz w:val="18"/>
                          <w:szCs w:val="18"/>
                        </w:rPr>
                        <w:t>ispitivanja</w:t>
                      </w:r>
                      <w:proofErr w:type="spellEnd"/>
                      <w:r w:rsidR="00A66EA6" w:rsidRPr="00A66EA6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(ISO 21420:2020; EN ISO 21420:2020)</w:t>
                      </w:r>
                    </w:p>
                    <w:p w14:paraId="7A22D68D" w14:textId="2BB7AFF8" w:rsidR="00A7281C" w:rsidRDefault="00A66EA6" w:rsidP="00B26064">
                      <w:pPr>
                        <w:spacing w:after="0"/>
                        <w:jc w:val="center"/>
                        <w:rPr>
                          <w:rFonts w:ascii="Roboto" w:hAnsi="Roboto" w:cs="Tahoma"/>
                          <w:sz w:val="18"/>
                          <w:szCs w:val="18"/>
                        </w:rPr>
                      </w:pPr>
                      <w:r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HRN </w:t>
                      </w:r>
                      <w:r w:rsidR="00A7281C" w:rsidRPr="00B26064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EN </w:t>
                      </w:r>
                      <w:r w:rsidR="00A7281C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388:2016+A1:2018 - </w:t>
                      </w:r>
                      <w:proofErr w:type="spellStart"/>
                      <w:r w:rsidR="00A7281C" w:rsidRPr="00A7281C">
                        <w:rPr>
                          <w:rFonts w:ascii="Roboto" w:hAnsi="Roboto" w:cs="Tahoma"/>
                          <w:sz w:val="18"/>
                          <w:szCs w:val="18"/>
                        </w:rPr>
                        <w:t>Rukavice</w:t>
                      </w:r>
                      <w:proofErr w:type="spellEnd"/>
                      <w:r w:rsidR="00A7281C" w:rsidRPr="00A7281C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za </w:t>
                      </w:r>
                      <w:proofErr w:type="spellStart"/>
                      <w:r w:rsidR="00A7281C" w:rsidRPr="00A7281C">
                        <w:rPr>
                          <w:rFonts w:ascii="Roboto" w:hAnsi="Roboto" w:cs="Tahoma"/>
                          <w:sz w:val="18"/>
                          <w:szCs w:val="18"/>
                        </w:rPr>
                        <w:t>zaštitu</w:t>
                      </w:r>
                      <w:proofErr w:type="spellEnd"/>
                      <w:r w:rsidR="00A7281C" w:rsidRPr="00A7281C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od </w:t>
                      </w:r>
                      <w:proofErr w:type="spellStart"/>
                      <w:r w:rsidR="00A7281C" w:rsidRPr="00A7281C">
                        <w:rPr>
                          <w:rFonts w:ascii="Roboto" w:hAnsi="Roboto" w:cs="Tahoma"/>
                          <w:sz w:val="18"/>
                          <w:szCs w:val="18"/>
                        </w:rPr>
                        <w:t>mehaničkih</w:t>
                      </w:r>
                      <w:proofErr w:type="spellEnd"/>
                      <w:r w:rsidR="00A7281C" w:rsidRPr="00A7281C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7281C" w:rsidRPr="00A7281C">
                        <w:rPr>
                          <w:rFonts w:ascii="Roboto" w:hAnsi="Roboto" w:cs="Tahoma"/>
                          <w:sz w:val="18"/>
                          <w:szCs w:val="18"/>
                        </w:rPr>
                        <w:t>rizika</w:t>
                      </w:r>
                      <w:proofErr w:type="spellEnd"/>
                      <w:r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r w:rsidRPr="00A66EA6">
                        <w:rPr>
                          <w:rFonts w:ascii="Roboto" w:hAnsi="Roboto" w:cs="Tahoma"/>
                          <w:sz w:val="18"/>
                          <w:szCs w:val="18"/>
                        </w:rPr>
                        <w:t>(EN 388:2016+A1:2018)</w:t>
                      </w:r>
                    </w:p>
                    <w:p w14:paraId="2A356D37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14456B08" w14:textId="77777777" w:rsidR="00B26064" w:rsidRPr="00B26064" w:rsidRDefault="00B26064" w:rsidP="00B26064">
                      <w:pPr>
                        <w:ind w:left="-851"/>
                        <w:jc w:val="center"/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hr-HR"/>
                          <w14:ligatures w14:val="none"/>
                        </w:rPr>
                      </w:pPr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hr-HR"/>
                          <w14:ligatures w14:val="none"/>
                        </w:rPr>
                        <w:t xml:space="preserve">Više informacija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možete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dobiti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na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:  </w:t>
                      </w:r>
                      <w:hyperlink r:id="rId14" w:history="1">
                        <w:r w:rsidRPr="00B26064">
                          <w:rPr>
                            <w:rFonts w:ascii="Roboto" w:eastAsia="Times New Roman" w:hAnsi="Roboto" w:cs="Arial"/>
                            <w:color w:val="0563C1" w:themeColor="hyperlink"/>
                            <w:kern w:val="0"/>
                            <w:sz w:val="20"/>
                            <w:szCs w:val="20"/>
                            <w:u w:val="single"/>
                            <w:lang w:val="en-GB"/>
                            <w14:ligatures w14:val="none"/>
                          </w:rPr>
                          <w:t>www.lacuna.hr</w:t>
                        </w:r>
                      </w:hyperlink>
                    </w:p>
                    <w:p w14:paraId="54391318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00846D83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417198C3" w14:textId="77777777" w:rsidR="00B26064" w:rsidRPr="001D6FF2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69A2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13750C" wp14:editId="1AFBAEC9">
                <wp:simplePos x="0" y="0"/>
                <wp:positionH relativeFrom="margin">
                  <wp:posOffset>131445</wp:posOffset>
                </wp:positionH>
                <wp:positionV relativeFrom="paragraph">
                  <wp:posOffset>6481445</wp:posOffset>
                </wp:positionV>
                <wp:extent cx="6517005" cy="251460"/>
                <wp:effectExtent l="0" t="0" r="0" b="0"/>
                <wp:wrapNone/>
                <wp:docPr id="10915246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37D7F" w14:textId="1E2B2CA6" w:rsidR="00A8068E" w:rsidRPr="00A8068E" w:rsidRDefault="00A8068E" w:rsidP="00A8068E">
                            <w:pP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N</w:t>
                            </w:r>
                            <w:r w:rsidR="002F70B3"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A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 xml:space="preserve">ČIN OZNAČAVANJA </w:t>
                            </w:r>
                            <w:r w:rsidR="00A7281C"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RUKAVICE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750C" id="Text Box 5" o:spid="_x0000_s1027" type="#_x0000_t202" style="position:absolute;margin-left:10.35pt;margin-top:510.35pt;width:513.15pt;height:19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" fillcolor="#0d0d0d [3069]" stroked="f" strokeweight=".5pt">
                <v:textbox>
                  <w:txbxContent>
                    <w:p w14:paraId="24D37D7F" w14:textId="1E2B2CA6" w:rsidR="00A8068E" w:rsidRPr="00A8068E" w:rsidRDefault="00A8068E" w:rsidP="00A8068E">
                      <w:pP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N</w:t>
                      </w:r>
                      <w:r w:rsidR="002F70B3"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A</w:t>
                      </w: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 xml:space="preserve">ČIN OZNAČAVANJA </w:t>
                      </w:r>
                      <w:r w:rsidR="00A7281C"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RUKAVICE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69A2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84C917" wp14:editId="0D49A300">
                <wp:simplePos x="0" y="0"/>
                <wp:positionH relativeFrom="margin">
                  <wp:posOffset>131445</wp:posOffset>
                </wp:positionH>
                <wp:positionV relativeFrom="paragraph">
                  <wp:posOffset>5748020</wp:posOffset>
                </wp:positionV>
                <wp:extent cx="6517005" cy="251460"/>
                <wp:effectExtent l="0" t="0" r="0" b="0"/>
                <wp:wrapNone/>
                <wp:docPr id="1727423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B0D43" w14:textId="29FC94EE" w:rsidR="00A8068E" w:rsidRPr="00A8068E" w:rsidRDefault="00A8068E" w:rsidP="00A8068E">
                            <w:pP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SPECIJALNE KARAKTERISTIKE</w:t>
                            </w:r>
                            <w:r w:rsidR="00560C76"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 xml:space="preserve"> / DODATNA SVOJSTVA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C917" id="_x0000_s1028" type="#_x0000_t202" style="position:absolute;margin-left:10.35pt;margin-top:452.6pt;width:513.15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" fillcolor="#0d0d0d [3069]" stroked="f" strokeweight=".5pt">
                <v:textbox>
                  <w:txbxContent>
                    <w:p w14:paraId="5F1B0D43" w14:textId="29FC94EE" w:rsidR="00A8068E" w:rsidRPr="00A8068E" w:rsidRDefault="00A8068E" w:rsidP="00A8068E">
                      <w:pP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SPECIJALNE KARAKTERISTIKE</w:t>
                      </w:r>
                      <w:r w:rsidR="00560C76"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 xml:space="preserve"> / DODATNA SVOJSTVA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69A2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3A7A48" wp14:editId="12FC9DF8">
                <wp:simplePos x="0" y="0"/>
                <wp:positionH relativeFrom="margin">
                  <wp:posOffset>131445</wp:posOffset>
                </wp:positionH>
                <wp:positionV relativeFrom="paragraph">
                  <wp:posOffset>4069080</wp:posOffset>
                </wp:positionV>
                <wp:extent cx="6517005" cy="25146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C8E53" w14:textId="7483FAC5" w:rsidR="001D6FF2" w:rsidRPr="00907AF1" w:rsidRDefault="001D6FF2" w:rsidP="001D6FF2">
                            <w:pPr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 w:rsidRPr="00907AF1">
                              <w:rPr>
                                <w:rFonts w:ascii="Roboto" w:hAnsi="Roboto"/>
                                <w:b/>
                                <w:bCs/>
                              </w:rPr>
                              <w:t>OPĆA SVOJSTVA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A7A48" id="_x0000_s1029" type="#_x0000_t202" style="position:absolute;margin-left:10.35pt;margin-top:320.4pt;width:513.15pt;height:19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" fillcolor="#0d0d0d [3069]" stroked="f" strokeweight=".5pt">
                <v:textbox>
                  <w:txbxContent>
                    <w:p w14:paraId="556C8E53" w14:textId="7483FAC5" w:rsidR="001D6FF2" w:rsidRPr="00907AF1" w:rsidRDefault="001D6FF2" w:rsidP="001D6FF2">
                      <w:pPr>
                        <w:rPr>
                          <w:rFonts w:ascii="Roboto" w:hAnsi="Roboto"/>
                          <w:b/>
                          <w:bCs/>
                        </w:rPr>
                      </w:pPr>
                      <w:r w:rsidRPr="00907AF1">
                        <w:rPr>
                          <w:rFonts w:ascii="Roboto" w:hAnsi="Roboto"/>
                          <w:b/>
                          <w:bCs/>
                        </w:rPr>
                        <w:t>OPĆA SVOJSTVA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69A2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C7451F" wp14:editId="1D621D11">
                <wp:simplePos x="0" y="0"/>
                <wp:positionH relativeFrom="margin">
                  <wp:posOffset>190500</wp:posOffset>
                </wp:positionH>
                <wp:positionV relativeFrom="paragraph">
                  <wp:posOffset>6085840</wp:posOffset>
                </wp:positionV>
                <wp:extent cx="6457950" cy="476250"/>
                <wp:effectExtent l="0" t="0" r="0" b="0"/>
                <wp:wrapSquare wrapText="bothSides"/>
                <wp:docPr id="170659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41F66" w14:textId="62752A53" w:rsidR="00B26064" w:rsidRPr="00BA6722" w:rsidRDefault="00BA6722" w:rsidP="00B26064">
                            <w:pPr>
                              <w:spacing w:after="0"/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  <w:lang w:val="hr-HR"/>
                              </w:rPr>
                            </w:pP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Fleksibilna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lagana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konstrukcija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omogućuje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dobar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osjećaj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pri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radu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sigurno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prianjanje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na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suhim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površinama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451F" id="_x0000_s1030" type="#_x0000_t202" style="position:absolute;margin-left:15pt;margin-top:479.2pt;width:508.5pt;height:37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" filled="f" stroked="f">
                <v:textbox>
                  <w:txbxContent>
                    <w:p w14:paraId="19E41F66" w14:textId="62752A53" w:rsidR="00B26064" w:rsidRPr="00BA6722" w:rsidRDefault="00BA6722" w:rsidP="00B26064">
                      <w:pPr>
                        <w:spacing w:after="0"/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  <w:lang w:val="hr-HR"/>
                        </w:rPr>
                      </w:pP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Fleksibilna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i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lagana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konstrukcija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omogućuje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dobar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osjećaj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pri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radu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i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sigurno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prianjanje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na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suhim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površinama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6F9F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DCD3CE" wp14:editId="38E4F9D4">
                <wp:simplePos x="0" y="0"/>
                <wp:positionH relativeFrom="margin">
                  <wp:posOffset>189230</wp:posOffset>
                </wp:positionH>
                <wp:positionV relativeFrom="paragraph">
                  <wp:posOffset>4320540</wp:posOffset>
                </wp:positionV>
                <wp:extent cx="6457950" cy="1405890"/>
                <wp:effectExtent l="0" t="0" r="0" b="3810"/>
                <wp:wrapSquare wrapText="bothSides"/>
                <wp:docPr id="67017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6D7C4" w14:textId="74C9FF29" w:rsidR="00406832" w:rsidRDefault="00C12FB1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C12FB1">
                              <w:rPr>
                                <w:rFonts w:ascii="Roboto" w:hAnsi="Roboto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hr-HR"/>
                              </w:rPr>
                              <w:t>Opis</w:t>
                            </w:r>
                            <w:r w:rsidR="00406832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proofErr w:type="spellStart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Zaštitna</w:t>
                            </w:r>
                            <w:proofErr w:type="spellEnd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rukavica</w:t>
                            </w:r>
                            <w:proofErr w:type="spellEnd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izrađena</w:t>
                            </w:r>
                            <w:proofErr w:type="spellEnd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od</w:t>
                            </w:r>
                            <w:proofErr w:type="spellEnd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F22EE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poliesterskog</w:t>
                            </w:r>
                            <w:proofErr w:type="spellEnd"/>
                            <w:r w:rsidRPr="005F22EE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F22EE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pletiva</w:t>
                            </w:r>
                            <w:proofErr w:type="spellEnd"/>
                            <w:r w:rsidRPr="005F22EE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s </w:t>
                            </w:r>
                            <w:proofErr w:type="spellStart"/>
                            <w:r w:rsidRPr="005F22EE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lateks</w:t>
                            </w:r>
                            <w:proofErr w:type="spellEnd"/>
                            <w:r w:rsidRPr="005F22EE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F22EE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premazom</w:t>
                            </w:r>
                            <w:proofErr w:type="spellEnd"/>
                            <w:r w:rsidRPr="005F22EE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F22EE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preko</w:t>
                            </w:r>
                            <w:proofErr w:type="spellEnd"/>
                            <w:r w:rsidRPr="005F22EE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F22EE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dlana</w:t>
                            </w:r>
                            <w:proofErr w:type="spellEnd"/>
                            <w:r w:rsidRPr="005F22EE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i </w:t>
                            </w:r>
                            <w:proofErr w:type="spellStart"/>
                            <w:r w:rsidRPr="005F22EE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prstiju</w:t>
                            </w:r>
                            <w:proofErr w:type="spellEnd"/>
                            <w:r w:rsidRPr="005F22EE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namijenjena</w:t>
                            </w:r>
                            <w:proofErr w:type="spellEnd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za </w:t>
                            </w:r>
                            <w:proofErr w:type="spellStart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precizno</w:t>
                            </w:r>
                            <w:proofErr w:type="spellEnd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rukovanje</w:t>
                            </w:r>
                            <w:proofErr w:type="spellEnd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u </w:t>
                            </w:r>
                            <w:proofErr w:type="spellStart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suhim</w:t>
                            </w:r>
                            <w:proofErr w:type="spellEnd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radnim</w:t>
                            </w:r>
                            <w:proofErr w:type="spellEnd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uvjetima</w:t>
                            </w:r>
                            <w:proofErr w:type="spellEnd"/>
                            <w:r w:rsidRPr="00C12FB1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CE19FC1" w14:textId="63FCD669" w:rsidR="00406832" w:rsidRDefault="00C12FB1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proofErr w:type="spellStart"/>
                            <w:r w:rsidRPr="00C12FB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</w:rPr>
                              <w:t>Nosivi</w:t>
                            </w:r>
                            <w:proofErr w:type="spellEnd"/>
                            <w:r w:rsidRPr="00C12FB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12FB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</w:rPr>
                              <w:t>materijal</w:t>
                            </w:r>
                            <w:proofErr w:type="spellEnd"/>
                            <w:r w:rsidR="00406832" w:rsidRPr="00406832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poliester pletivo </w:t>
                            </w:r>
                          </w:p>
                          <w:p w14:paraId="713B1B4F" w14:textId="77777777" w:rsidR="00406832" w:rsidRDefault="00406832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C12FB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Premaz</w:t>
                            </w:r>
                            <w:r w:rsidRPr="00406832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lateks </w:t>
                            </w:r>
                          </w:p>
                          <w:p w14:paraId="52B7DC02" w14:textId="04EC4ED7" w:rsidR="00406832" w:rsidRDefault="00C12FB1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proofErr w:type="spellStart"/>
                            <w:r w:rsidRPr="00C12FB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</w:rPr>
                              <w:t>Područje</w:t>
                            </w:r>
                            <w:proofErr w:type="spellEnd"/>
                            <w:r w:rsidRPr="00C12FB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06832" w:rsidRPr="00C12FB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premaza</w:t>
                            </w:r>
                            <w:r w:rsidR="00406832" w:rsidRPr="00406832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dlan i prsti </w:t>
                            </w:r>
                          </w:p>
                          <w:p w14:paraId="184AF431" w14:textId="0393A89A" w:rsidR="006A06FD" w:rsidRDefault="006A06FD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6A06FD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Veličine</w:t>
                            </w:r>
                            <w:r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  <w:lang w:val="hr-HR"/>
                              </w:rPr>
                              <w:t>6-12</w:t>
                            </w:r>
                          </w:p>
                          <w:p w14:paraId="71876A76" w14:textId="0AD43382" w:rsidR="00560C76" w:rsidRDefault="00560C76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CC3F46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Pakiranje</w:t>
                            </w:r>
                            <w:r w:rsidRPr="00B35907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r w:rsidRPr="00727418">
                              <w:rPr>
                                <w:rFonts w:ascii="Roboto" w:hAnsi="Roboto" w:cs="Tahoma"/>
                                <w:color w:val="EE0000"/>
                                <w:sz w:val="18"/>
                                <w:szCs w:val="18"/>
                                <w:lang w:val="hr-HR"/>
                              </w:rPr>
                              <w:t>1/</w:t>
                            </w:r>
                            <w:r w:rsidR="00C109DC" w:rsidRPr="00727418">
                              <w:rPr>
                                <w:rFonts w:ascii="Roboto" w:hAnsi="Roboto" w:cs="Tahoma"/>
                                <w:color w:val="EE0000"/>
                                <w:sz w:val="18"/>
                                <w:szCs w:val="18"/>
                                <w:lang w:val="hr-HR"/>
                              </w:rPr>
                              <w:t>72</w:t>
                            </w:r>
                            <w:r w:rsidR="00B35907" w:rsidRPr="00727418">
                              <w:rPr>
                                <w:rFonts w:ascii="Roboto" w:hAnsi="Roboto" w:cs="Tahoma"/>
                                <w:color w:val="EE0000"/>
                                <w:sz w:val="18"/>
                                <w:szCs w:val="18"/>
                                <w:lang w:val="hr-HR"/>
                              </w:rPr>
                              <w:t>, 12/72</w:t>
                            </w:r>
                          </w:p>
                          <w:p w14:paraId="011F615E" w14:textId="03DCA36F" w:rsidR="003B0D73" w:rsidRPr="00653F8D" w:rsidRDefault="001B69A2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Razine zaštite</w:t>
                            </w:r>
                            <w:r w:rsidR="00560C76" w:rsidRPr="00653F8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 </w:t>
                            </w:r>
                            <w:r w:rsidR="00092DA4" w:rsidRPr="00653F8D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EN ISO 21420</w:t>
                            </w:r>
                            <w:r w:rsidR="00883965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92DA4" w:rsidRPr="00653F8D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EN 388</w:t>
                            </w:r>
                            <w:r w:rsidR="00883965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4F5F8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2131X</w:t>
                            </w:r>
                            <w:r w:rsidR="00883965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CD3CE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4.9pt;margin-top:340.2pt;width:508.5pt;height:110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" filled="f" stroked="f">
                <v:textbox>
                  <w:txbxContent>
                    <w:p w14:paraId="7496D7C4" w14:textId="74C9FF29" w:rsidR="00406832" w:rsidRDefault="00C12FB1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C12FB1">
                        <w:rPr>
                          <w:rFonts w:ascii="Roboto" w:hAnsi="Roboto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lang w:val="hr-HR"/>
                        </w:rPr>
                        <w:t>Opis</w:t>
                      </w:r>
                      <w:r w:rsidR="00406832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proofErr w:type="spellStart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>Zaštitna</w:t>
                      </w:r>
                      <w:proofErr w:type="spellEnd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>rukavica</w:t>
                      </w:r>
                      <w:proofErr w:type="spellEnd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>izrađena</w:t>
                      </w:r>
                      <w:proofErr w:type="spellEnd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>od</w:t>
                      </w:r>
                      <w:proofErr w:type="spellEnd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F22EE">
                        <w:rPr>
                          <w:rFonts w:ascii="Roboto" w:hAnsi="Roboto" w:cs="Tahoma"/>
                          <w:sz w:val="18"/>
                          <w:szCs w:val="18"/>
                        </w:rPr>
                        <w:t>poliesterskog</w:t>
                      </w:r>
                      <w:proofErr w:type="spellEnd"/>
                      <w:r w:rsidRPr="005F22EE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F22EE">
                        <w:rPr>
                          <w:rFonts w:ascii="Roboto" w:hAnsi="Roboto" w:cs="Tahoma"/>
                          <w:sz w:val="18"/>
                          <w:szCs w:val="18"/>
                        </w:rPr>
                        <w:t>pletiva</w:t>
                      </w:r>
                      <w:proofErr w:type="spellEnd"/>
                      <w:r w:rsidRPr="005F22EE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s </w:t>
                      </w:r>
                      <w:proofErr w:type="spellStart"/>
                      <w:r w:rsidRPr="005F22EE">
                        <w:rPr>
                          <w:rFonts w:ascii="Roboto" w:hAnsi="Roboto" w:cs="Tahoma"/>
                          <w:sz w:val="18"/>
                          <w:szCs w:val="18"/>
                        </w:rPr>
                        <w:t>lateks</w:t>
                      </w:r>
                      <w:proofErr w:type="spellEnd"/>
                      <w:r w:rsidRPr="005F22EE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F22EE">
                        <w:rPr>
                          <w:rFonts w:ascii="Roboto" w:hAnsi="Roboto" w:cs="Tahoma"/>
                          <w:sz w:val="18"/>
                          <w:szCs w:val="18"/>
                        </w:rPr>
                        <w:t>premazom</w:t>
                      </w:r>
                      <w:proofErr w:type="spellEnd"/>
                      <w:r w:rsidRPr="005F22EE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F22EE">
                        <w:rPr>
                          <w:rFonts w:ascii="Roboto" w:hAnsi="Roboto" w:cs="Tahoma"/>
                          <w:sz w:val="18"/>
                          <w:szCs w:val="18"/>
                        </w:rPr>
                        <w:t>preko</w:t>
                      </w:r>
                      <w:proofErr w:type="spellEnd"/>
                      <w:r w:rsidRPr="005F22EE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F22EE">
                        <w:rPr>
                          <w:rFonts w:ascii="Roboto" w:hAnsi="Roboto" w:cs="Tahoma"/>
                          <w:sz w:val="18"/>
                          <w:szCs w:val="18"/>
                        </w:rPr>
                        <w:t>dlana</w:t>
                      </w:r>
                      <w:proofErr w:type="spellEnd"/>
                      <w:r w:rsidRPr="005F22EE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i </w:t>
                      </w:r>
                      <w:proofErr w:type="spellStart"/>
                      <w:r w:rsidRPr="005F22EE">
                        <w:rPr>
                          <w:rFonts w:ascii="Roboto" w:hAnsi="Roboto" w:cs="Tahoma"/>
                          <w:sz w:val="18"/>
                          <w:szCs w:val="18"/>
                        </w:rPr>
                        <w:t>prstiju</w:t>
                      </w:r>
                      <w:proofErr w:type="spellEnd"/>
                      <w:r w:rsidRPr="005F22EE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>namijenjena</w:t>
                      </w:r>
                      <w:proofErr w:type="spellEnd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za </w:t>
                      </w:r>
                      <w:proofErr w:type="spellStart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>precizno</w:t>
                      </w:r>
                      <w:proofErr w:type="spellEnd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>rukovanje</w:t>
                      </w:r>
                      <w:proofErr w:type="spellEnd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u </w:t>
                      </w:r>
                      <w:proofErr w:type="spellStart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>suhim</w:t>
                      </w:r>
                      <w:proofErr w:type="spellEnd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>radnim</w:t>
                      </w:r>
                      <w:proofErr w:type="spellEnd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>uvjetima</w:t>
                      </w:r>
                      <w:proofErr w:type="spellEnd"/>
                      <w:r w:rsidRPr="00C12FB1">
                        <w:rPr>
                          <w:rFonts w:ascii="Roboto" w:hAnsi="Roboto" w:cs="Tahoma"/>
                          <w:sz w:val="18"/>
                          <w:szCs w:val="18"/>
                        </w:rPr>
                        <w:t>.</w:t>
                      </w:r>
                    </w:p>
                    <w:p w14:paraId="7CE19FC1" w14:textId="63FCD669" w:rsidR="00406832" w:rsidRDefault="00C12FB1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proofErr w:type="spellStart"/>
                      <w:r w:rsidRPr="00C12FB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</w:rPr>
                        <w:t>Nosivi</w:t>
                      </w:r>
                      <w:proofErr w:type="spellEnd"/>
                      <w:r w:rsidRPr="00C12FB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12FB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</w:rPr>
                        <w:t>materijal</w:t>
                      </w:r>
                      <w:proofErr w:type="spellEnd"/>
                      <w:r w:rsidR="00406832" w:rsidRPr="00406832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poliester pletivo </w:t>
                      </w:r>
                    </w:p>
                    <w:p w14:paraId="713B1B4F" w14:textId="77777777" w:rsidR="00406832" w:rsidRDefault="00406832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C12FB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Premaz</w:t>
                      </w:r>
                      <w:r w:rsidRPr="00406832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lateks </w:t>
                      </w:r>
                    </w:p>
                    <w:p w14:paraId="52B7DC02" w14:textId="04EC4ED7" w:rsidR="00406832" w:rsidRDefault="00C12FB1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proofErr w:type="spellStart"/>
                      <w:r w:rsidRPr="00C12FB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</w:rPr>
                        <w:t>Područje</w:t>
                      </w:r>
                      <w:proofErr w:type="spellEnd"/>
                      <w:r w:rsidRPr="00C12FB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406832" w:rsidRPr="00C12FB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premaza</w:t>
                      </w:r>
                      <w:r w:rsidR="00406832" w:rsidRPr="00406832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dlan i prsti </w:t>
                      </w:r>
                    </w:p>
                    <w:p w14:paraId="184AF431" w14:textId="0393A89A" w:rsidR="006A06FD" w:rsidRDefault="006A06FD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6A06FD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Veličine</w:t>
                      </w:r>
                      <w:r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  <w:lang w:val="hr-HR"/>
                        </w:rPr>
                        <w:t>6-12</w:t>
                      </w:r>
                    </w:p>
                    <w:p w14:paraId="71876A76" w14:textId="0AD43382" w:rsidR="00560C76" w:rsidRDefault="00560C76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CC3F46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Pakiranje</w:t>
                      </w:r>
                      <w:r w:rsidRPr="00B35907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r w:rsidRPr="00727418">
                        <w:rPr>
                          <w:rFonts w:ascii="Roboto" w:hAnsi="Roboto" w:cs="Tahoma"/>
                          <w:color w:val="EE0000"/>
                          <w:sz w:val="18"/>
                          <w:szCs w:val="18"/>
                          <w:lang w:val="hr-HR"/>
                        </w:rPr>
                        <w:t>1/</w:t>
                      </w:r>
                      <w:r w:rsidR="00C109DC" w:rsidRPr="00727418">
                        <w:rPr>
                          <w:rFonts w:ascii="Roboto" w:hAnsi="Roboto" w:cs="Tahoma"/>
                          <w:color w:val="EE0000"/>
                          <w:sz w:val="18"/>
                          <w:szCs w:val="18"/>
                          <w:lang w:val="hr-HR"/>
                        </w:rPr>
                        <w:t>72</w:t>
                      </w:r>
                      <w:r w:rsidR="00B35907" w:rsidRPr="00727418">
                        <w:rPr>
                          <w:rFonts w:ascii="Roboto" w:hAnsi="Roboto" w:cs="Tahoma"/>
                          <w:color w:val="EE0000"/>
                          <w:sz w:val="18"/>
                          <w:szCs w:val="18"/>
                          <w:lang w:val="hr-HR"/>
                        </w:rPr>
                        <w:t>, 12/72</w:t>
                      </w:r>
                    </w:p>
                    <w:p w14:paraId="011F615E" w14:textId="03DCA36F" w:rsidR="003B0D73" w:rsidRPr="00653F8D" w:rsidRDefault="001B69A2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Razine zaštite</w:t>
                      </w:r>
                      <w:r w:rsidR="00560C76" w:rsidRPr="00653F8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 </w:t>
                      </w:r>
                      <w:r w:rsidR="00092DA4" w:rsidRPr="00653F8D">
                        <w:rPr>
                          <w:rFonts w:ascii="Roboto" w:hAnsi="Roboto" w:cs="Tahoma"/>
                          <w:sz w:val="18"/>
                          <w:szCs w:val="18"/>
                        </w:rPr>
                        <w:t>EN ISO 21420</w:t>
                      </w:r>
                      <w:r w:rsidR="00883965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, </w:t>
                      </w:r>
                      <w:r w:rsidR="00092DA4" w:rsidRPr="00653F8D">
                        <w:rPr>
                          <w:rFonts w:ascii="Roboto" w:hAnsi="Roboto" w:cs="Tahoma"/>
                          <w:sz w:val="18"/>
                          <w:szCs w:val="18"/>
                        </w:rPr>
                        <w:t>EN 388</w:t>
                      </w:r>
                      <w:r w:rsidR="00883965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(</w:t>
                      </w:r>
                      <w:r w:rsidR="004F5F87">
                        <w:rPr>
                          <w:rFonts w:ascii="Roboto" w:hAnsi="Roboto" w:cs="Tahoma"/>
                          <w:sz w:val="18"/>
                          <w:szCs w:val="18"/>
                        </w:rPr>
                        <w:t>2131X</w:t>
                      </w:r>
                      <w:r w:rsidR="00883965">
                        <w:rPr>
                          <w:rFonts w:ascii="Roboto" w:hAnsi="Roboto" w:cs="Tahoma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6F9F">
        <w:rPr>
          <w:noProof/>
          <w:lang w:val="hr-HR" w:eastAsia="hr-HR"/>
        </w:rPr>
        <w:drawing>
          <wp:anchor distT="0" distB="0" distL="114300" distR="114300" simplePos="0" relativeHeight="251673600" behindDoc="0" locked="0" layoutInCell="1" allowOverlap="1" wp14:anchorId="41580572" wp14:editId="00B74FEB">
            <wp:simplePos x="0" y="0"/>
            <wp:positionH relativeFrom="column">
              <wp:posOffset>978535</wp:posOffset>
            </wp:positionH>
            <wp:positionV relativeFrom="paragraph">
              <wp:posOffset>7244080</wp:posOffset>
            </wp:positionV>
            <wp:extent cx="328295" cy="257175"/>
            <wp:effectExtent l="0" t="0" r="0" b="0"/>
            <wp:wrapNone/>
            <wp:docPr id="9" name="Slika 9" descr="A black and white image of a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A black and white image of a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F9F">
        <w:rPr>
          <w:noProof/>
          <w:lang w:val="hr-HR" w:eastAsia="hr-HR"/>
        </w:rPr>
        <w:drawing>
          <wp:anchor distT="0" distB="0" distL="114300" distR="114300" simplePos="0" relativeHeight="251672576" behindDoc="0" locked="0" layoutInCell="1" allowOverlap="1" wp14:anchorId="12ABEFE0" wp14:editId="7A35317A">
            <wp:simplePos x="0" y="0"/>
            <wp:positionH relativeFrom="column">
              <wp:posOffset>1043940</wp:posOffset>
            </wp:positionH>
            <wp:positionV relativeFrom="paragraph">
              <wp:posOffset>6817360</wp:posOffset>
            </wp:positionV>
            <wp:extent cx="1022985" cy="427990"/>
            <wp:effectExtent l="0" t="0" r="0" b="0"/>
            <wp:wrapNone/>
            <wp:docPr id="7" name="Slika 7" descr="A black and grey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A black and grey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F9F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9E0901" wp14:editId="6778F061">
                <wp:simplePos x="0" y="0"/>
                <wp:positionH relativeFrom="margin">
                  <wp:posOffset>190500</wp:posOffset>
                </wp:positionH>
                <wp:positionV relativeFrom="paragraph">
                  <wp:posOffset>6880225</wp:posOffset>
                </wp:positionV>
                <wp:extent cx="6248400" cy="1291590"/>
                <wp:effectExtent l="0" t="0" r="0" b="3810"/>
                <wp:wrapSquare wrapText="bothSides"/>
                <wp:docPr id="846348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291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6962" w14:textId="619BC601" w:rsidR="001D6FF2" w:rsidRDefault="00B26064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Proizvođač:</w:t>
                            </w:r>
                          </w:p>
                          <w:p w14:paraId="3C134983" w14:textId="018BC126" w:rsidR="00B26064" w:rsidRDefault="00B26064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242770D0" w14:textId="40005327" w:rsidR="00B26064" w:rsidRDefault="009D3FEC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Oznake</w:t>
                            </w:r>
                            <w:r w:rsidR="00B26064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:</w:t>
                            </w:r>
                            <w:r w:rsidR="00092DA4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                          EN 388</w:t>
                            </w:r>
                          </w:p>
                          <w:p w14:paraId="1D50CE20" w14:textId="4E717BB6" w:rsidR="00092DA4" w:rsidRDefault="00092DA4" w:rsidP="00092DA4">
                            <w:pPr>
                              <w:spacing w:after="0"/>
                              <w:ind w:left="1440" w:firstLine="72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90D920" wp14:editId="2F2313CA">
                                  <wp:extent cx="327656" cy="360000"/>
                                  <wp:effectExtent l="0" t="0" r="0" b="2540"/>
                                  <wp:docPr id="10" name="Slika 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EC53A63-66FD-41BB-A0A3-35C9B22FEF6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lika 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EC53A63-66FD-41BB-A0A3-35C9B22FEF6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4000" b="90000" l="8696" r="93478">
                                                        <a14:foregroundMark x1="89130" y1="62000" x2="89130" y2="62000"/>
                                                        <a14:foregroundMark x1="89130" y1="62000" x2="93478" y2="40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56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           </w:t>
                            </w:r>
                          </w:p>
                          <w:p w14:paraId="32254CD4" w14:textId="0CDE9101" w:rsidR="00092DA4" w:rsidRPr="00BA6722" w:rsidRDefault="00BA6722" w:rsidP="00092DA4">
                            <w:pPr>
                              <w:spacing w:after="0"/>
                              <w:ind w:left="1440" w:firstLine="720"/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BA672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hr-HR"/>
                              </w:rPr>
                              <w:t>2131X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E0901" id="_x0000_s1032" type="#_x0000_t202" style="position:absolute;margin-left:15pt;margin-top:541.75pt;width:492pt;height:101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" filled="f" stroked="f">
                <v:textbox>
                  <w:txbxContent>
                    <w:p w14:paraId="79E66962" w14:textId="619BC601" w:rsidR="001D6FF2" w:rsidRDefault="00B26064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Proizvođač:</w:t>
                      </w:r>
                    </w:p>
                    <w:p w14:paraId="3C134983" w14:textId="018BC126" w:rsidR="00B26064" w:rsidRDefault="00B26064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</w:p>
                    <w:p w14:paraId="242770D0" w14:textId="40005327" w:rsidR="00B26064" w:rsidRDefault="009D3FEC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Oznake</w:t>
                      </w:r>
                      <w:r w:rsidR="00B26064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:</w:t>
                      </w:r>
                      <w:r w:rsidR="00092DA4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                          EN 388</w:t>
                      </w:r>
                    </w:p>
                    <w:p w14:paraId="1D50CE20" w14:textId="4E717BB6" w:rsidR="00092DA4" w:rsidRDefault="00092DA4" w:rsidP="00092DA4">
                      <w:pPr>
                        <w:spacing w:after="0"/>
                        <w:ind w:left="1440" w:firstLine="72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90D920" wp14:editId="2F2313CA">
                            <wp:extent cx="327656" cy="360000"/>
                            <wp:effectExtent l="0" t="0" r="0" b="2540"/>
                            <wp:docPr id="10" name="Slika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EC53A63-66FD-41BB-A0A3-35C9B22FEF6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lika 9">
                                      <a:extLst>
                                        <a:ext uri="{FF2B5EF4-FFF2-40B4-BE49-F238E27FC236}">
                                          <a16:creationId xmlns:a16="http://schemas.microsoft.com/office/drawing/2014/main" id="{AEC53A63-66FD-41BB-A0A3-35C9B22FEF63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4000" b="90000" l="8696" r="93478">
                                                  <a14:foregroundMark x1="89130" y1="62000" x2="89130" y2="62000"/>
                                                  <a14:foregroundMark x1="89130" y1="62000" x2="93478" y2="40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56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           </w:t>
                      </w:r>
                    </w:p>
                    <w:p w14:paraId="32254CD4" w14:textId="0CDE9101" w:rsidR="00092DA4" w:rsidRPr="00BA6722" w:rsidRDefault="00BA6722" w:rsidP="00092DA4">
                      <w:pPr>
                        <w:spacing w:after="0"/>
                        <w:ind w:left="1440" w:firstLine="720"/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lang w:val="hr-HR"/>
                        </w:rPr>
                      </w:pPr>
                      <w:r w:rsidRPr="00BA672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lang w:val="hr-HR"/>
                        </w:rPr>
                        <w:t>2131X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965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C9714B7" wp14:editId="6D60329F">
                <wp:simplePos x="0" y="0"/>
                <wp:positionH relativeFrom="column">
                  <wp:posOffset>-209550</wp:posOffset>
                </wp:positionH>
                <wp:positionV relativeFrom="paragraph">
                  <wp:posOffset>1315085</wp:posOffset>
                </wp:positionV>
                <wp:extent cx="3200400" cy="1404620"/>
                <wp:effectExtent l="0" t="0" r="0" b="0"/>
                <wp:wrapSquare wrapText="bothSides"/>
                <wp:docPr id="503689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B72EE" w14:textId="77777777" w:rsidR="00D6041B" w:rsidRPr="00D6041B" w:rsidRDefault="00D6041B" w:rsidP="00D6041B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</w:pPr>
                            <w:r w:rsidRPr="00D6041B"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  <w:t>6ASTRAOR</w:t>
                            </w:r>
                          </w:p>
                          <w:p w14:paraId="60C4F737" w14:textId="77777777" w:rsidR="00D6041B" w:rsidRPr="00D6041B" w:rsidRDefault="00D6041B" w:rsidP="00D6041B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</w:pPr>
                            <w:r w:rsidRPr="00D6041B"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  <w:t>6ASTRARD</w:t>
                            </w:r>
                          </w:p>
                          <w:p w14:paraId="1FFCD027" w14:textId="7F4CE240" w:rsidR="001D6FF2" w:rsidRPr="00BF680B" w:rsidRDefault="00D6041B" w:rsidP="00D6041B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</w:pPr>
                            <w:r w:rsidRPr="00D6041B"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  <w:t>6ASTRAGR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9714B7" id="_x0000_s1033" type="#_x0000_t202" style="position:absolute;margin-left:-16.5pt;margin-top:103.55pt;width:25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" filled="f" stroked="f">
                <v:textbox style="mso-fit-shape-to-text:t">
                  <w:txbxContent>
                    <w:p w14:paraId="608B72EE" w14:textId="77777777" w:rsidR="00D6041B" w:rsidRPr="00D6041B" w:rsidRDefault="00D6041B" w:rsidP="00D6041B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</w:pPr>
                      <w:r w:rsidRPr="00D6041B"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  <w:t>6ASTRAOR</w:t>
                      </w:r>
                    </w:p>
                    <w:p w14:paraId="60C4F737" w14:textId="77777777" w:rsidR="00D6041B" w:rsidRPr="00D6041B" w:rsidRDefault="00D6041B" w:rsidP="00D6041B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</w:pPr>
                      <w:r w:rsidRPr="00D6041B"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  <w:t>6ASTRARD</w:t>
                      </w:r>
                    </w:p>
                    <w:p w14:paraId="1FFCD027" w14:textId="7F4CE240" w:rsidR="001D6FF2" w:rsidRPr="00BF680B" w:rsidRDefault="00D6041B" w:rsidP="00D6041B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</w:pPr>
                      <w:r w:rsidRPr="00D6041B"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  <w:t>6ASTRAGR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3965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2F6886" wp14:editId="748EAE80">
                <wp:simplePos x="0" y="0"/>
                <wp:positionH relativeFrom="column">
                  <wp:posOffset>-209550</wp:posOffset>
                </wp:positionH>
                <wp:positionV relativeFrom="paragraph">
                  <wp:posOffset>824230</wp:posOffset>
                </wp:positionV>
                <wp:extent cx="32004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BBB9D" w14:textId="1358F52C" w:rsidR="001D6FF2" w:rsidRPr="00D32746" w:rsidRDefault="00883965">
                            <w:pPr>
                              <w:rPr>
                                <w:rFonts w:ascii="Roboto" w:hAnsi="Roboto" w:cs="Tahom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hr-HR"/>
                              </w:rPr>
                            </w:pPr>
                            <w:r w:rsidRPr="00D32746">
                              <w:rPr>
                                <w:rFonts w:ascii="Roboto" w:hAnsi="Roboto" w:cs="Tahom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hr-HR"/>
                              </w:rPr>
                              <w:t xml:space="preserve">RUKAVICE </w:t>
                            </w:r>
                            <w:r w:rsidR="000C63DF" w:rsidRPr="00D32746">
                              <w:rPr>
                                <w:rFonts w:ascii="Roboto" w:hAnsi="Roboto" w:cs="Tahom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hr-HR"/>
                              </w:rPr>
                              <w:t>ASTRA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F6886" id="_x0000_s1034" type="#_x0000_t202" style="position:absolute;margin-left:-16.5pt;margin-top:64.9pt;width:252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" filled="f" stroked="f">
                <v:textbox style="mso-fit-shape-to-text:t">
                  <w:txbxContent>
                    <w:p w14:paraId="0F2BBB9D" w14:textId="1358F52C" w:rsidR="001D6FF2" w:rsidRPr="00D32746" w:rsidRDefault="00883965">
                      <w:pPr>
                        <w:rPr>
                          <w:rFonts w:ascii="Roboto" w:hAnsi="Roboto" w:cs="Tahoma"/>
                          <w:b/>
                          <w:bCs/>
                          <w:color w:val="000000" w:themeColor="text1"/>
                          <w:sz w:val="52"/>
                          <w:szCs w:val="52"/>
                          <w:lang w:val="hr-HR"/>
                        </w:rPr>
                      </w:pPr>
                      <w:r w:rsidRPr="00D32746">
                        <w:rPr>
                          <w:rFonts w:ascii="Roboto" w:hAnsi="Roboto" w:cs="Tahoma"/>
                          <w:b/>
                          <w:bCs/>
                          <w:color w:val="000000" w:themeColor="text1"/>
                          <w:sz w:val="52"/>
                          <w:szCs w:val="52"/>
                          <w:lang w:val="hr-HR"/>
                        </w:rPr>
                        <w:t xml:space="preserve">RUKAVICE </w:t>
                      </w:r>
                      <w:r w:rsidR="000C63DF" w:rsidRPr="00D32746">
                        <w:rPr>
                          <w:rFonts w:ascii="Roboto" w:hAnsi="Roboto" w:cs="Tahoma"/>
                          <w:b/>
                          <w:bCs/>
                          <w:color w:val="000000" w:themeColor="text1"/>
                          <w:sz w:val="52"/>
                          <w:szCs w:val="52"/>
                          <w:lang w:val="hr-HR"/>
                        </w:rPr>
                        <w:t>ASTRA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C3B7F" w:rsidSect="00A8068E">
      <w:headerReference w:type="even" r:id="rId21"/>
      <w:headerReference w:type="default" r:id="rId22"/>
      <w:headerReference w:type="first" r:id="rId23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B6CD9" w14:textId="77777777" w:rsidR="00F80528" w:rsidRDefault="00F80528" w:rsidP="001D6FF2">
      <w:pPr>
        <w:spacing w:after="0" w:line="240" w:lineRule="auto"/>
      </w:pPr>
      <w:r>
        <w:separator/>
      </w:r>
    </w:p>
  </w:endnote>
  <w:endnote w:type="continuationSeparator" w:id="0">
    <w:p w14:paraId="709762BA" w14:textId="77777777" w:rsidR="00F80528" w:rsidRDefault="00F80528" w:rsidP="001D6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2B585" w14:textId="77777777" w:rsidR="00F80528" w:rsidRDefault="00F80528" w:rsidP="001D6FF2">
      <w:pPr>
        <w:spacing w:after="0" w:line="240" w:lineRule="auto"/>
      </w:pPr>
      <w:r>
        <w:separator/>
      </w:r>
    </w:p>
  </w:footnote>
  <w:footnote w:type="continuationSeparator" w:id="0">
    <w:p w14:paraId="38871187" w14:textId="77777777" w:rsidR="00F80528" w:rsidRDefault="00F80528" w:rsidP="001D6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AB6B3" w14:textId="6F888192" w:rsidR="001D6FF2" w:rsidRDefault="00000000">
    <w:pPr>
      <w:pStyle w:val="Zaglavlje"/>
    </w:pPr>
    <w:r>
      <w:rPr>
        <w:noProof/>
      </w:rPr>
      <w:pict w14:anchorId="62DFA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29641" o:spid="_x0000_s1029" type="#_x0000_t75" style="position:absolute;margin-left:0;margin-top:0;width:453.05pt;height:640.85pt;z-index:-251657216;mso-position-horizontal:center;mso-position-horizontal-relative:margin;mso-position-vertical:center;mso-position-vertical-relative:margin" o:allowincell="f">
          <v:imagedata r:id="rId1" o:title="WE PROTECTU YOU OUTSIDE YOU FEEL GREAT INSI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BDF3B" w14:textId="1F109F9D" w:rsidR="001D6FF2" w:rsidRDefault="001D6FF2" w:rsidP="001D6FF2">
    <w:pPr>
      <w:pStyle w:val="Zaglavlje"/>
      <w:tabs>
        <w:tab w:val="clear" w:pos="4703"/>
        <w:tab w:val="clear" w:pos="9406"/>
        <w:tab w:val="left" w:pos="781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3111E" w14:textId="45E09B38" w:rsidR="001D6FF2" w:rsidRDefault="00000000">
    <w:pPr>
      <w:pStyle w:val="Zaglavlje"/>
    </w:pPr>
    <w:r>
      <w:rPr>
        <w:noProof/>
      </w:rPr>
      <w:pict w14:anchorId="54AF98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29640" o:spid="_x0000_s1028" type="#_x0000_t75" style="position:absolute;margin-left:0;margin-top:0;width:453.05pt;height:640.85pt;z-index:-251658240;mso-position-horizontal:center;mso-position-horizontal-relative:margin;mso-position-vertical:center;mso-position-vertical-relative:margin" o:allowincell="f">
          <v:imagedata r:id="rId1" o:title="WE PROTECTU YOU OUTSIDE YOU FEEL GREAT INSID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FF2"/>
    <w:rsid w:val="00061C3D"/>
    <w:rsid w:val="00092DA4"/>
    <w:rsid w:val="000C078B"/>
    <w:rsid w:val="000C63DF"/>
    <w:rsid w:val="000C7962"/>
    <w:rsid w:val="000D3058"/>
    <w:rsid w:val="000D5187"/>
    <w:rsid w:val="00140472"/>
    <w:rsid w:val="0016533C"/>
    <w:rsid w:val="001708B2"/>
    <w:rsid w:val="001949FF"/>
    <w:rsid w:val="001B69A2"/>
    <w:rsid w:val="001D6FF2"/>
    <w:rsid w:val="001F0D30"/>
    <w:rsid w:val="00250B38"/>
    <w:rsid w:val="0026249A"/>
    <w:rsid w:val="00273D01"/>
    <w:rsid w:val="00293558"/>
    <w:rsid w:val="002B2194"/>
    <w:rsid w:val="002B3588"/>
    <w:rsid w:val="002C0382"/>
    <w:rsid w:val="002D4573"/>
    <w:rsid w:val="002F70B3"/>
    <w:rsid w:val="00377CD5"/>
    <w:rsid w:val="003B0D73"/>
    <w:rsid w:val="003E03C0"/>
    <w:rsid w:val="003E0CE0"/>
    <w:rsid w:val="00406832"/>
    <w:rsid w:val="00475CFA"/>
    <w:rsid w:val="004A5689"/>
    <w:rsid w:val="004B28F3"/>
    <w:rsid w:val="004B590C"/>
    <w:rsid w:val="004F5F87"/>
    <w:rsid w:val="00500487"/>
    <w:rsid w:val="00521FCE"/>
    <w:rsid w:val="0053390B"/>
    <w:rsid w:val="0055551E"/>
    <w:rsid w:val="00560C76"/>
    <w:rsid w:val="005D610D"/>
    <w:rsid w:val="005F0A19"/>
    <w:rsid w:val="005F22EE"/>
    <w:rsid w:val="00653F8D"/>
    <w:rsid w:val="00657A4F"/>
    <w:rsid w:val="006A06FD"/>
    <w:rsid w:val="006C6606"/>
    <w:rsid w:val="006D00F3"/>
    <w:rsid w:val="0071155B"/>
    <w:rsid w:val="00727418"/>
    <w:rsid w:val="00733E66"/>
    <w:rsid w:val="007628E5"/>
    <w:rsid w:val="00772775"/>
    <w:rsid w:val="00796F9F"/>
    <w:rsid w:val="007D5272"/>
    <w:rsid w:val="007F1906"/>
    <w:rsid w:val="008458D0"/>
    <w:rsid w:val="00851E4C"/>
    <w:rsid w:val="00883965"/>
    <w:rsid w:val="00885D87"/>
    <w:rsid w:val="009A4D64"/>
    <w:rsid w:val="009C6E1D"/>
    <w:rsid w:val="009D3FEC"/>
    <w:rsid w:val="00A330F2"/>
    <w:rsid w:val="00A66EA6"/>
    <w:rsid w:val="00A7281C"/>
    <w:rsid w:val="00A8068E"/>
    <w:rsid w:val="00AB6A8E"/>
    <w:rsid w:val="00AC3B7F"/>
    <w:rsid w:val="00AC548E"/>
    <w:rsid w:val="00B00AE6"/>
    <w:rsid w:val="00B02C3A"/>
    <w:rsid w:val="00B10B20"/>
    <w:rsid w:val="00B26064"/>
    <w:rsid w:val="00B35907"/>
    <w:rsid w:val="00B41150"/>
    <w:rsid w:val="00B503C2"/>
    <w:rsid w:val="00B810E7"/>
    <w:rsid w:val="00B84446"/>
    <w:rsid w:val="00BA6722"/>
    <w:rsid w:val="00BE7AB1"/>
    <w:rsid w:val="00BF680B"/>
    <w:rsid w:val="00C05A54"/>
    <w:rsid w:val="00C109DC"/>
    <w:rsid w:val="00C12FB1"/>
    <w:rsid w:val="00C31DDC"/>
    <w:rsid w:val="00CC09A3"/>
    <w:rsid w:val="00CC3F46"/>
    <w:rsid w:val="00CD2CE4"/>
    <w:rsid w:val="00CD4521"/>
    <w:rsid w:val="00D32746"/>
    <w:rsid w:val="00D32FFE"/>
    <w:rsid w:val="00D34BD6"/>
    <w:rsid w:val="00D37B63"/>
    <w:rsid w:val="00D5233B"/>
    <w:rsid w:val="00D6041B"/>
    <w:rsid w:val="00D854EE"/>
    <w:rsid w:val="00D9326C"/>
    <w:rsid w:val="00DB389F"/>
    <w:rsid w:val="00DC3BF9"/>
    <w:rsid w:val="00DC5E35"/>
    <w:rsid w:val="00DD26A3"/>
    <w:rsid w:val="00E25ADF"/>
    <w:rsid w:val="00E4543B"/>
    <w:rsid w:val="00E63C5F"/>
    <w:rsid w:val="00EE0F0C"/>
    <w:rsid w:val="00F44CBE"/>
    <w:rsid w:val="00F80528"/>
    <w:rsid w:val="00FE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81421"/>
  <w15:chartTrackingRefBased/>
  <w15:docId w15:val="{1E43BC39-CF75-4C97-8296-48DB517FE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68E"/>
  </w:style>
  <w:style w:type="paragraph" w:styleId="Naslov1">
    <w:name w:val="heading 1"/>
    <w:basedOn w:val="Normal"/>
    <w:next w:val="Normal"/>
    <w:link w:val="Naslov1Char"/>
    <w:uiPriority w:val="9"/>
    <w:qFormat/>
    <w:rsid w:val="001D6F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D6F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D6F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D6F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D6F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D6F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D6F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D6F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D6F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D6F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D6F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D6F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D6FF2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D6FF2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D6FF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D6FF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D6FF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D6FF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D6F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D6F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D6F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D6F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D6F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D6FF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1D6FF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D6FF2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D6F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D6FF2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D6FF2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1D6F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D6FF2"/>
  </w:style>
  <w:style w:type="paragraph" w:styleId="Podnoje">
    <w:name w:val="footer"/>
    <w:basedOn w:val="Normal"/>
    <w:link w:val="PodnojeChar"/>
    <w:uiPriority w:val="99"/>
    <w:unhideWhenUsed/>
    <w:rsid w:val="001D6F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D6FF2"/>
  </w:style>
  <w:style w:type="character" w:styleId="Hiperveza">
    <w:name w:val="Hyperlink"/>
    <w:basedOn w:val="Zadanifontodlomka"/>
    <w:uiPriority w:val="99"/>
    <w:unhideWhenUsed/>
    <w:rsid w:val="00B26064"/>
    <w:rPr>
      <w:rFonts w:cs="Times New Roman"/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92D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6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lacuna.hr" TargetMode="External"/><Relationship Id="rId18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microsoft.com/office/2007/relationships/hdphoto" Target="media/hdphoto40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microsoft.com/office/2007/relationships/hdphoto" Target="media/hdphoto2.wdp"/><Relationship Id="rId19" Type="http://schemas.openxmlformats.org/officeDocument/2006/relationships/image" Target="media/image7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www.lacuna.hr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Horvat</dc:creator>
  <cp:keywords/>
  <dc:description/>
  <cp:lastModifiedBy>Matija Lusicic</cp:lastModifiedBy>
  <cp:revision>34</cp:revision>
  <cp:lastPrinted>2025-06-25T08:03:00Z</cp:lastPrinted>
  <dcterms:created xsi:type="dcterms:W3CDTF">2024-06-10T09:18:00Z</dcterms:created>
  <dcterms:modified xsi:type="dcterms:W3CDTF">2026-02-23T13:39:00Z</dcterms:modified>
</cp:coreProperties>
</file>